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E9AC" w14:textId="280595DE" w:rsidR="00E71E7E" w:rsidRDefault="00E71E7E" w:rsidP="006B0CD5">
      <w:pPr>
        <w:rPr>
          <w:b/>
          <w:bCs/>
        </w:rPr>
      </w:pPr>
      <w:r w:rsidRPr="00E71E7E">
        <w:rPr>
          <w:b/>
          <w:bCs/>
        </w:rPr>
        <w:t>Consell rector</w:t>
      </w:r>
      <w:r w:rsidR="00F71ADF">
        <w:rPr>
          <w:b/>
          <w:bCs/>
        </w:rPr>
        <w:t xml:space="preserve"> de l’entitat</w:t>
      </w:r>
    </w:p>
    <w:p w14:paraId="32D94C85" w14:textId="77777777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</w:p>
    <w:p w14:paraId="5559467C" w14:textId="77777777" w:rsidR="00432510" w:rsidRDefault="00432510" w:rsidP="00392C94">
      <w:pPr>
        <w:jc w:val="both"/>
      </w:pPr>
      <w:r w:rsidRPr="00432510">
        <w:t>Institut Català d'Avaluació de Polítiques Públiques (</w:t>
      </w:r>
      <w:proofErr w:type="spellStart"/>
      <w:r w:rsidRPr="00432510">
        <w:t>Ivàlua</w:t>
      </w:r>
      <w:proofErr w:type="spellEnd"/>
      <w:r w:rsidRPr="00432510">
        <w:t>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5CF1D76A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44E1EB94" w14:textId="77777777" w:rsidR="006B0CD5" w:rsidRPr="002642E4" w:rsidRDefault="000E1C12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2A176016" w14:textId="77777777" w:rsidR="006B0CD5" w:rsidRPr="002642E4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0C3886D3" w14:textId="77777777" w:rsidR="00F71ADF" w:rsidRPr="00F71ADF" w:rsidRDefault="00F71ADF" w:rsidP="002D746F">
      <w:pPr>
        <w:rPr>
          <w:rFonts w:cs="Arial"/>
        </w:rPr>
      </w:pPr>
      <w:r w:rsidRPr="00F71ADF">
        <w:rPr>
          <w:rFonts w:cs="Arial"/>
        </w:rPr>
        <w:t xml:space="preserve">Gestió de la informació relativa als membres del consell rector de l’entitat així com la gestió de les dades derivada del funcionament del Consorci. </w:t>
      </w:r>
    </w:p>
    <w:p w14:paraId="43AB8F16" w14:textId="2AA80E47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5FE13B62" w14:textId="2D762023" w:rsidR="005E05E7" w:rsidRDefault="005E05E7" w:rsidP="002D746F">
      <w:r w:rsidRPr="005E05E7">
        <w:t>Missió realitzada en interès públic (art. 6.1.e) RGPD) i/o en compliment d’obligacions legals (art. 6.1.c) RGPD).</w:t>
      </w:r>
    </w:p>
    <w:p w14:paraId="4FEE3F23" w14:textId="65FAC194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41049654" w14:textId="23AAF529" w:rsidR="00B93A13" w:rsidRPr="00B93A13" w:rsidRDefault="00B93A13" w:rsidP="00B93A13">
      <w:pPr>
        <w:jc w:val="both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Les dades es poden comunicar a</w:t>
      </w:r>
      <w:r>
        <w:rPr>
          <w:rStyle w:val="Textennegreta"/>
          <w:rFonts w:cstheme="minorHAnsi"/>
          <w:shd w:val="clear" w:color="auto" w:fill="FFFFFF"/>
        </w:rPr>
        <w:t> </w:t>
      </w:r>
      <w:r w:rsidRPr="00B93A13">
        <w:rPr>
          <w:rStyle w:val="Textennegreta"/>
          <w:rFonts w:cstheme="minorHAnsi"/>
          <w:b w:val="0"/>
          <w:shd w:val="clear" w:color="auto" w:fill="FFFFFF"/>
        </w:rPr>
        <w:t>Administracions públiques</w:t>
      </w:r>
      <w:r>
        <w:rPr>
          <w:rFonts w:cstheme="minorHAnsi"/>
          <w:shd w:val="clear" w:color="auto" w:fill="FFFFFF"/>
        </w:rPr>
        <w:t> amb competència en la matèria així com a serveis informàtics per a la prestació ordinària dels seus serveis.</w:t>
      </w:r>
    </w:p>
    <w:p w14:paraId="01F909A5" w14:textId="1E29B4AA" w:rsidR="002D746F" w:rsidRDefault="002D746F" w:rsidP="006B0CD5">
      <w:pPr>
        <w:rPr>
          <w:rFonts w:cs="Arial"/>
        </w:rPr>
      </w:pPr>
      <w:r w:rsidRPr="002D746F">
        <w:rPr>
          <w:rFonts w:cs="Arial"/>
          <w:bCs/>
        </w:rPr>
        <w:t>Les dades no es comunicaran a altres categories de destinataris, excepte en els casos previstos per la normativa aplicable.</w:t>
      </w:r>
    </w:p>
    <w:p w14:paraId="49F3AFF2" w14:textId="77777777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24B1A8D1" w14:textId="79928113" w:rsidR="006B0CD5" w:rsidRPr="006B0CD5" w:rsidRDefault="006B0CD5" w:rsidP="006B0CD5">
      <w:pPr>
        <w:rPr>
          <w:bCs/>
        </w:rPr>
      </w:pPr>
      <w:r w:rsidRPr="006B0CD5">
        <w:rPr>
          <w:bCs/>
        </w:rPr>
        <w:t>Conservarem les dades personals durant el temps necessari per complir amb la finalitat per la qual es van recollir</w:t>
      </w:r>
      <w:r w:rsidR="005E05E7">
        <w:rPr>
          <w:bCs/>
        </w:rPr>
        <w:t>.</w:t>
      </w:r>
    </w:p>
    <w:p w14:paraId="4EA6127F" w14:textId="7777777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5420714B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7BA73E4F" w14:textId="77777777" w:rsidR="002D746F" w:rsidRPr="00465746" w:rsidRDefault="000E1C12" w:rsidP="00465746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5A0E4466" w14:textId="77777777" w:rsidR="00E10D79" w:rsidRDefault="00E10D79" w:rsidP="00E10D79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</w:p>
    <w:p w14:paraId="7062E5E0" w14:textId="77777777" w:rsidR="00432510" w:rsidRPr="00E10D79" w:rsidRDefault="002D746F" w:rsidP="00E10D79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  <w:r w:rsidRPr="002D746F">
        <w:rPr>
          <w:rFonts w:eastAsia="Calibri" w:cs="Arial"/>
          <w:b/>
          <w:szCs w:val="18"/>
        </w:rPr>
        <w:t>Exercici de drets</w:t>
      </w:r>
    </w:p>
    <w:p w14:paraId="2E61BE5E" w14:textId="32232EBF" w:rsidR="005B4548" w:rsidRPr="005B4548" w:rsidRDefault="002D746F" w:rsidP="002D746F">
      <w:pPr>
        <w:jc w:val="both"/>
        <w:rPr>
          <w:rFonts w:cstheme="minorHAnsi"/>
          <w:b/>
          <w:bCs/>
        </w:rPr>
      </w:pPr>
      <w:r w:rsidRPr="002D746F">
        <w:rPr>
          <w:rFonts w:cstheme="minorHAnsi"/>
          <w:color w:val="333333"/>
          <w:shd w:val="clear" w:color="auto" w:fill="FFFFFF"/>
        </w:rPr>
        <w:t xml:space="preserve">Podeu exercir els vostres drets d’accés, rectificació, supressió, adreçant una </w:t>
      </w:r>
      <w:r w:rsidR="0041572B">
        <w:rPr>
          <w:rFonts w:cstheme="minorHAnsi"/>
          <w:color w:val="333333"/>
          <w:shd w:val="clear" w:color="auto" w:fill="FFFFFF"/>
        </w:rPr>
        <w:t>sol·licitud en suport paper a l’</w:t>
      </w:r>
      <w:r w:rsidR="0041572B" w:rsidRPr="0041572B">
        <w:t xml:space="preserve"> </w:t>
      </w:r>
      <w:r w:rsidR="0041572B" w:rsidRPr="0041572B">
        <w:rPr>
          <w:rFonts w:cstheme="minorHAnsi"/>
          <w:color w:val="333333"/>
          <w:shd w:val="clear" w:color="auto" w:fill="FFFFFF"/>
        </w:rPr>
        <w:t xml:space="preserve">Institut Català d'Avaluació </w:t>
      </w:r>
      <w:r w:rsidR="0041572B">
        <w:rPr>
          <w:rFonts w:cstheme="minorHAnsi"/>
          <w:color w:val="333333"/>
          <w:shd w:val="clear" w:color="auto" w:fill="FFFFFF"/>
        </w:rPr>
        <w:t>de Polítiques Públiques</w:t>
      </w:r>
      <w:r w:rsidR="0041572B" w:rsidRPr="0041572B">
        <w:rPr>
          <w:rFonts w:cstheme="minorHAnsi"/>
          <w:color w:val="333333"/>
          <w:shd w:val="clear" w:color="auto" w:fill="FFFFFF"/>
        </w:rPr>
        <w:t>.</w:t>
      </w:r>
      <w:r w:rsidR="0041572B">
        <w:rPr>
          <w:rFonts w:cstheme="minorHAnsi"/>
          <w:color w:val="333333"/>
          <w:shd w:val="clear" w:color="auto" w:fill="FFFFFF"/>
        </w:rPr>
        <w:t xml:space="preserve"> (</w:t>
      </w:r>
      <w:r w:rsidR="0041572B" w:rsidRPr="0041572B">
        <w:rPr>
          <w:rFonts w:cstheme="minorHAnsi"/>
          <w:color w:val="333333"/>
          <w:shd w:val="clear" w:color="auto" w:fill="FFFFFF"/>
        </w:rPr>
        <w:t>Districte Administratiu de la Generalitat de Catalunya- Edifici B. Carrer dels Alts Forns, 36-44, 08038,  Barcelona</w:t>
      </w:r>
      <w:r w:rsidRPr="002D746F">
        <w:rPr>
          <w:rFonts w:cstheme="minorHAnsi"/>
          <w:color w:val="333333"/>
          <w:shd w:val="clear" w:color="auto" w:fill="FFFFFF"/>
        </w:rPr>
        <w:t>) o, en format electrònic, mitjançant la </w:t>
      </w:r>
      <w:hyperlink r:id="rId11" w:tgtFrame="_blank" w:history="1">
        <w:r w:rsidRPr="002D746F">
          <w:rPr>
            <w:rStyle w:val="Enlla"/>
            <w:rFonts w:cstheme="minorHAnsi"/>
            <w:shd w:val="clear" w:color="auto" w:fill="FFFFFF"/>
          </w:rPr>
          <w:t xml:space="preserve">petició genèrica disponible a tràmits </w:t>
        </w:r>
        <w:proofErr w:type="spellStart"/>
        <w:r w:rsidRPr="002D746F">
          <w:rPr>
            <w:rStyle w:val="Enlla"/>
            <w:rFonts w:cstheme="minorHAnsi"/>
            <w:shd w:val="clear" w:color="auto" w:fill="FFFFFF"/>
          </w:rPr>
          <w:t>gencat</w:t>
        </w:r>
        <w:proofErr w:type="spellEnd"/>
        <w:r w:rsidRPr="002D746F">
          <w:rPr>
            <w:rStyle w:val="Enlla"/>
            <w:rFonts w:cstheme="minorHAnsi"/>
            <w:shd w:val="clear" w:color="auto" w:fill="FFFFFF"/>
          </w:rPr>
          <w:t xml:space="preserve">. 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 w:rsidRPr="002D746F">
        <w:rPr>
          <w:rFonts w:cstheme="minorHAnsi"/>
          <w:color w:val="333333"/>
          <w:shd w:val="clear" w:color="auto" w:fill="FFFFFF"/>
        </w:rPr>
        <w:t>La presentació de la sol·licitud per mitjans electrònics requereix disposar de certificat electrònic o bé sistemes alternatius d’identificació. Heu d’indicar clarament a la vostra sol·licitud quin dret o quins drets exerciu. </w:t>
      </w:r>
    </w:p>
    <w:p w14:paraId="76D0F83C" w14:textId="77777777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t>Presentar una reclamació</w:t>
      </w:r>
    </w:p>
    <w:p w14:paraId="49D00434" w14:textId="77777777" w:rsidR="002D746F" w:rsidRPr="002D746F" w:rsidRDefault="002D746F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color w:val="333333"/>
          <w:shd w:val="clear" w:color="auto" w:fill="FFFFFF"/>
        </w:rPr>
        <w:lastRenderedPageBreak/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 Podeu fer-ho mitjançant un escrit, o des de la seva </w:t>
      </w:r>
      <w:bookmarkStart w:id="0" w:name="_GoBack"/>
      <w:r w:rsidR="000E1C12">
        <w:fldChar w:fldCharType="begin"/>
      </w:r>
      <w:r w:rsidR="000E1C12">
        <w:instrText xml:space="preserve"> HYPERLINK "https://apdcat.gencat.cat/ca/seu_electronica/" \t "</w:instrText>
      </w:r>
      <w:r w:rsidR="000E1C12">
        <w:instrText xml:space="preserve">_blank" </w:instrText>
      </w:r>
      <w:r w:rsidR="000E1C12">
        <w:fldChar w:fldCharType="separate"/>
      </w:r>
      <w:r w:rsidRPr="002D746F">
        <w:rPr>
          <w:rStyle w:val="Enlla"/>
          <w:rFonts w:cstheme="minorHAnsi"/>
          <w:color w:val="C00000"/>
          <w:shd w:val="clear" w:color="auto" w:fill="FFFFFF"/>
        </w:rPr>
        <w:t>seu electrònica</w:t>
      </w:r>
      <w:r w:rsidR="000E1C12">
        <w:rPr>
          <w:rStyle w:val="Enlla"/>
          <w:rFonts w:cstheme="minorHAnsi"/>
          <w:color w:val="C00000"/>
          <w:shd w:val="clear" w:color="auto" w:fill="FFFFFF"/>
        </w:rPr>
        <w:fldChar w:fldCharType="end"/>
      </w:r>
      <w:r w:rsidRPr="002D746F">
        <w:rPr>
          <w:rFonts w:cstheme="minorHAnsi"/>
          <w:color w:val="333333"/>
          <w:shd w:val="clear" w:color="auto" w:fill="FFFFFF"/>
        </w:rPr>
        <w:t>. </w:t>
      </w:r>
      <w:bookmarkEnd w:id="0"/>
    </w:p>
    <w:p w14:paraId="4C3E1E6C" w14:textId="77777777" w:rsidR="001978C0" w:rsidRDefault="000E1C12"/>
    <w:sectPr w:rsidR="0019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0E1C12"/>
    <w:rsid w:val="00216243"/>
    <w:rsid w:val="002A65C0"/>
    <w:rsid w:val="002D746F"/>
    <w:rsid w:val="00392C94"/>
    <w:rsid w:val="003F3469"/>
    <w:rsid w:val="0041572B"/>
    <w:rsid w:val="00432510"/>
    <w:rsid w:val="00451FDB"/>
    <w:rsid w:val="00465746"/>
    <w:rsid w:val="005B4548"/>
    <w:rsid w:val="005E05E7"/>
    <w:rsid w:val="006463F7"/>
    <w:rsid w:val="006B0CD5"/>
    <w:rsid w:val="006B77A9"/>
    <w:rsid w:val="00875BFD"/>
    <w:rsid w:val="00A20283"/>
    <w:rsid w:val="00A4159E"/>
    <w:rsid w:val="00A87AF1"/>
    <w:rsid w:val="00B93A13"/>
    <w:rsid w:val="00BE3018"/>
    <w:rsid w:val="00CD2635"/>
    <w:rsid w:val="00E10D79"/>
    <w:rsid w:val="00E71E7E"/>
    <w:rsid w:val="00F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F88F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B93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968D4-DD5F-46BE-BA2F-2A1750954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C6E1D-02C5-4235-9FFF-9DE1298B406F}">
  <ds:schemaRefs>
    <ds:schemaRef ds:uri="http://schemas.microsoft.com/office/infopath/2007/PartnerControls"/>
    <ds:schemaRef ds:uri="67c4e9ea-4f8d-416c-82bb-6bead99527f5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5a89d81b-3191-46dc-ac09-5509665b95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BA1F44-F1B2-4E85-8033-B0DC74BBC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2</cp:revision>
  <dcterms:created xsi:type="dcterms:W3CDTF">2025-03-26T12:21:00Z</dcterms:created>
  <dcterms:modified xsi:type="dcterms:W3CDTF">2025-03-26T12:21:00Z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